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AFCE" w14:textId="77777777" w:rsidR="007B19E2" w:rsidRPr="00ED025E" w:rsidRDefault="00252481" w:rsidP="00252481">
      <w:pPr>
        <w:jc w:val="center"/>
        <w:rPr>
          <w:b/>
        </w:rPr>
      </w:pPr>
      <w:r w:rsidRPr="00ED025E">
        <w:rPr>
          <w:b/>
        </w:rPr>
        <w:t>WGK General Meeting</w:t>
      </w:r>
    </w:p>
    <w:p w14:paraId="46312D2E" w14:textId="77777777" w:rsidR="00252481" w:rsidRPr="00ED025E" w:rsidRDefault="00252481" w:rsidP="00252481">
      <w:pPr>
        <w:jc w:val="center"/>
        <w:rPr>
          <w:b/>
        </w:rPr>
      </w:pPr>
    </w:p>
    <w:p w14:paraId="679F1227" w14:textId="77777777" w:rsidR="00252481" w:rsidRPr="00ED025E" w:rsidRDefault="00252481" w:rsidP="00252481">
      <w:pPr>
        <w:jc w:val="center"/>
        <w:rPr>
          <w:b/>
        </w:rPr>
      </w:pPr>
      <w:r w:rsidRPr="00ED025E">
        <w:rPr>
          <w:b/>
        </w:rPr>
        <w:t>February 8, 2021</w:t>
      </w:r>
    </w:p>
    <w:p w14:paraId="5C885734" w14:textId="77777777" w:rsidR="00252481" w:rsidRPr="00ED025E" w:rsidRDefault="00252481" w:rsidP="00252481">
      <w:pPr>
        <w:rPr>
          <w:b/>
        </w:rPr>
      </w:pPr>
    </w:p>
    <w:p w14:paraId="75865B73" w14:textId="77777777" w:rsidR="00252481" w:rsidRPr="00ED025E" w:rsidRDefault="00252481" w:rsidP="00252481">
      <w:pPr>
        <w:rPr>
          <w:b/>
        </w:rPr>
      </w:pPr>
    </w:p>
    <w:p w14:paraId="3E6F4AC1" w14:textId="77777777" w:rsidR="00252481" w:rsidRPr="00ED025E" w:rsidRDefault="00252481" w:rsidP="00252481">
      <w:pPr>
        <w:rPr>
          <w:b/>
        </w:rPr>
      </w:pPr>
      <w:r w:rsidRPr="00ED025E">
        <w:rPr>
          <w:b/>
        </w:rPr>
        <w:t>Location: Zoom</w:t>
      </w:r>
      <w:proofErr w:type="gramStart"/>
      <w:r w:rsidRPr="00ED025E">
        <w:rPr>
          <w:b/>
        </w:rPr>
        <w:t>;</w:t>
      </w:r>
      <w:proofErr w:type="gramEnd"/>
    </w:p>
    <w:p w14:paraId="4E93B13E" w14:textId="77777777" w:rsidR="00252481" w:rsidRPr="00ED025E" w:rsidRDefault="00224689" w:rsidP="00252481">
      <w:pPr>
        <w:rPr>
          <w:b/>
        </w:rPr>
      </w:pPr>
      <w:r w:rsidRPr="00ED025E">
        <w:rPr>
          <w:b/>
        </w:rPr>
        <w:t>Time: 6:</w:t>
      </w:r>
      <w:r w:rsidR="00252481" w:rsidRPr="00ED025E">
        <w:rPr>
          <w:b/>
        </w:rPr>
        <w:t xml:space="preserve"> 30pm</w:t>
      </w:r>
    </w:p>
    <w:p w14:paraId="13037D47" w14:textId="77777777" w:rsidR="00224689" w:rsidRPr="00ED025E" w:rsidRDefault="00224689" w:rsidP="00252481">
      <w:pPr>
        <w:rPr>
          <w:b/>
        </w:rPr>
      </w:pPr>
      <w:r w:rsidRPr="00ED025E">
        <w:rPr>
          <w:b/>
        </w:rPr>
        <w:t>Member’s participating</w:t>
      </w:r>
      <w:proofErr w:type="gramStart"/>
      <w:r w:rsidRPr="00ED025E">
        <w:rPr>
          <w:b/>
        </w:rPr>
        <w:t>;</w:t>
      </w:r>
      <w:proofErr w:type="gramEnd"/>
      <w:r w:rsidRPr="00ED025E">
        <w:rPr>
          <w:b/>
        </w:rPr>
        <w:t xml:space="preserve"> 25</w:t>
      </w:r>
    </w:p>
    <w:p w14:paraId="07E9D9E6" w14:textId="77777777" w:rsidR="00224689" w:rsidRPr="00ED025E" w:rsidRDefault="00224689" w:rsidP="00252481">
      <w:pPr>
        <w:rPr>
          <w:b/>
        </w:rPr>
      </w:pPr>
      <w:r w:rsidRPr="00ED025E">
        <w:rPr>
          <w:b/>
        </w:rPr>
        <w:t xml:space="preserve">Social time: </w:t>
      </w:r>
      <w:r w:rsidR="006C5F42" w:rsidRPr="00ED025E">
        <w:rPr>
          <w:b/>
        </w:rPr>
        <w:t>6:30-7:00pm</w:t>
      </w:r>
    </w:p>
    <w:p w14:paraId="3158FC83" w14:textId="77777777" w:rsidR="006C5F42" w:rsidRPr="00ED025E" w:rsidRDefault="006C5F42" w:rsidP="00252481">
      <w:pPr>
        <w:rPr>
          <w:b/>
        </w:rPr>
      </w:pPr>
    </w:p>
    <w:p w14:paraId="3DDBEAA8" w14:textId="77777777" w:rsidR="006C5F42" w:rsidRPr="00ED025E" w:rsidRDefault="006C5F42" w:rsidP="00252481">
      <w:pPr>
        <w:rPr>
          <w:b/>
        </w:rPr>
      </w:pPr>
      <w:r w:rsidRPr="00ED025E">
        <w:rPr>
          <w:b/>
        </w:rPr>
        <w:t>Meeting called to order at 7;00pm by Susan Rice President.</w:t>
      </w:r>
    </w:p>
    <w:p w14:paraId="38C60A4B" w14:textId="77777777" w:rsidR="006C5F42" w:rsidRPr="00ED025E" w:rsidRDefault="006C5F42" w:rsidP="00252481">
      <w:pPr>
        <w:rPr>
          <w:b/>
        </w:rPr>
      </w:pPr>
    </w:p>
    <w:p w14:paraId="2085C23B" w14:textId="77777777" w:rsidR="006C5F42" w:rsidRPr="00D46650" w:rsidRDefault="006C5F42" w:rsidP="00252481">
      <w:pPr>
        <w:rPr>
          <w:b/>
        </w:rPr>
      </w:pPr>
      <w:r w:rsidRPr="00D46650">
        <w:rPr>
          <w:b/>
        </w:rPr>
        <w:t xml:space="preserve">Susan introduced our guest speaker Dawn Edwards. Topic of discussion was </w:t>
      </w:r>
      <w:r w:rsidR="002451DF" w:rsidRPr="00D46650">
        <w:rPr>
          <w:b/>
        </w:rPr>
        <w:t>“ Eco-Printing around the world.”</w:t>
      </w:r>
    </w:p>
    <w:p w14:paraId="467902E3" w14:textId="77777777" w:rsidR="002451DF" w:rsidRDefault="002451DF" w:rsidP="00252481"/>
    <w:p w14:paraId="2B7093CF" w14:textId="77777777" w:rsidR="002451DF" w:rsidRDefault="009566D1" w:rsidP="00252481">
      <w:r>
        <w:t xml:space="preserve">Dawn took us on a trip around the </w:t>
      </w:r>
      <w:r w:rsidR="006C6D81">
        <w:t xml:space="preserve">world; introducing us to a group </w:t>
      </w:r>
      <w:r>
        <w:t xml:space="preserve">of incredibly </w:t>
      </w:r>
      <w:r w:rsidR="00651437">
        <w:t>talented eco-printing artists;</w:t>
      </w:r>
      <w:r w:rsidR="006C6D81">
        <w:t xml:space="preserve"> describing their work, passion for nature an</w:t>
      </w:r>
      <w:r w:rsidR="00651437">
        <w:t>d commitment to their craft, t</w:t>
      </w:r>
      <w:r w:rsidR="00DC4168">
        <w:t>heir love of sharing,</w:t>
      </w:r>
      <w:r w:rsidR="00651437">
        <w:t xml:space="preserve"> and </w:t>
      </w:r>
      <w:r w:rsidR="006C6D81">
        <w:t>respect for the environment.</w:t>
      </w:r>
      <w:r>
        <w:t xml:space="preserve"> </w:t>
      </w:r>
    </w:p>
    <w:p w14:paraId="18E341C5" w14:textId="77777777" w:rsidR="008F676D" w:rsidRDefault="008F676D" w:rsidP="00252481"/>
    <w:p w14:paraId="615EE6AD" w14:textId="77777777" w:rsidR="00DC4168" w:rsidRDefault="00DC4168" w:rsidP="00252481">
      <w:r>
        <w:t>Dawn concluded her journey with the quote</w:t>
      </w:r>
      <w:proofErr w:type="gramStart"/>
      <w:r>
        <w:t>;</w:t>
      </w:r>
      <w:proofErr w:type="gramEnd"/>
    </w:p>
    <w:p w14:paraId="10C458F6" w14:textId="77777777" w:rsidR="008F676D" w:rsidRDefault="008F676D" w:rsidP="00252481"/>
    <w:p w14:paraId="57958E3D" w14:textId="77777777" w:rsidR="00DC4168" w:rsidRDefault="008F676D" w:rsidP="00252481">
      <w:r>
        <w:t>“</w:t>
      </w:r>
      <w:r w:rsidR="00DC4168">
        <w:t>In conclusion, for me the magic of eco-printing is in part the alchemy</w:t>
      </w:r>
      <w:r w:rsidR="00DA3156">
        <w:t xml:space="preserve"> that occurs through nature’s gift of printing beauty, but also, as I hope through the gift of the incredible artists from around the world who I’ve had the opportunity to meet, </w:t>
      </w:r>
      <w:r w:rsidR="00837E4D">
        <w:t>grow, to know</w:t>
      </w:r>
      <w:r w:rsidR="00D46650">
        <w:t>,</w:t>
      </w:r>
      <w:r w:rsidR="00837E4D">
        <w:t xml:space="preserve"> and learn from, and who have greatly enriched my life.”</w:t>
      </w:r>
    </w:p>
    <w:p w14:paraId="1F7E8ED5" w14:textId="77777777" w:rsidR="008F676D" w:rsidRDefault="008F676D" w:rsidP="00252481"/>
    <w:p w14:paraId="553A3E98" w14:textId="77777777" w:rsidR="00837E4D" w:rsidRDefault="00837E4D" w:rsidP="00837E4D">
      <w:pPr>
        <w:jc w:val="center"/>
      </w:pPr>
      <w:r>
        <w:t>Dawn Edwards,</w:t>
      </w:r>
    </w:p>
    <w:p w14:paraId="3680366B" w14:textId="77777777" w:rsidR="00837E4D" w:rsidRDefault="00581141" w:rsidP="00837E4D">
      <w:pPr>
        <w:jc w:val="center"/>
      </w:pPr>
      <w:hyperlink r:id="rId5" w:history="1">
        <w:r w:rsidR="008F676D" w:rsidRPr="00570414">
          <w:rPr>
            <w:rStyle w:val="Hyperlink"/>
          </w:rPr>
          <w:t>www.feltsoright.com</w:t>
        </w:r>
      </w:hyperlink>
    </w:p>
    <w:p w14:paraId="6FB4819B" w14:textId="77777777" w:rsidR="008F676D" w:rsidRDefault="008F676D" w:rsidP="00837E4D">
      <w:pPr>
        <w:jc w:val="center"/>
      </w:pPr>
    </w:p>
    <w:p w14:paraId="7ADD163C" w14:textId="77777777" w:rsidR="008F676D" w:rsidRPr="00424FC6" w:rsidRDefault="008F676D" w:rsidP="008F676D">
      <w:pPr>
        <w:rPr>
          <w:b/>
        </w:rPr>
      </w:pPr>
      <w:r w:rsidRPr="00424FC6">
        <w:rPr>
          <w:b/>
        </w:rPr>
        <w:t>Business Meeting:</w:t>
      </w:r>
    </w:p>
    <w:p w14:paraId="0EAAF09D" w14:textId="77777777" w:rsidR="008F676D" w:rsidRPr="00424FC6" w:rsidRDefault="008F676D" w:rsidP="008F676D">
      <w:pPr>
        <w:rPr>
          <w:b/>
        </w:rPr>
      </w:pPr>
      <w:r w:rsidRPr="00424FC6">
        <w:rPr>
          <w:b/>
        </w:rPr>
        <w:t>Time: 8:00pm.</w:t>
      </w:r>
    </w:p>
    <w:p w14:paraId="4EDD7167" w14:textId="77777777" w:rsidR="008F676D" w:rsidRDefault="008F676D" w:rsidP="008F676D"/>
    <w:p w14:paraId="2054695E" w14:textId="77777777" w:rsidR="008F676D" w:rsidRPr="00424FC6" w:rsidRDefault="002021CB" w:rsidP="008F676D">
      <w:pPr>
        <w:rPr>
          <w:b/>
        </w:rPr>
      </w:pPr>
      <w:r w:rsidRPr="00424FC6">
        <w:rPr>
          <w:b/>
        </w:rPr>
        <w:t>Treasurer:</w:t>
      </w:r>
    </w:p>
    <w:p w14:paraId="615AF2AB" w14:textId="77777777" w:rsidR="002021CB" w:rsidRDefault="002021CB" w:rsidP="008F676D">
      <w:r w:rsidRPr="00D46650">
        <w:rPr>
          <w:b/>
        </w:rPr>
        <w:t>Terri Feldt: Treasurer</w:t>
      </w:r>
      <w:r w:rsidR="00D46650">
        <w:t>,</w:t>
      </w:r>
      <w:r>
        <w:t xml:space="preserve"> </w:t>
      </w:r>
      <w:r w:rsidR="00816E77">
        <w:t xml:space="preserve">presented and asked for a vote of approval for </w:t>
      </w:r>
      <w:r w:rsidR="00581141">
        <w:t xml:space="preserve">December 2020 </w:t>
      </w:r>
      <w:r w:rsidR="00D46650">
        <w:t xml:space="preserve">financial </w:t>
      </w:r>
      <w:r>
        <w:t>report.</w:t>
      </w:r>
    </w:p>
    <w:p w14:paraId="791C7ACF" w14:textId="77777777" w:rsidR="00816E77" w:rsidRDefault="00816E77" w:rsidP="008F676D">
      <w:r>
        <w:t xml:space="preserve">Motion to approve: </w:t>
      </w:r>
      <w:r w:rsidR="00FB17F5">
        <w:t>Gail Pilgrim. Susan Rice, seconded. Approval: unanimous by reaction.</w:t>
      </w:r>
    </w:p>
    <w:p w14:paraId="54A05E98" w14:textId="77777777" w:rsidR="00FB17F5" w:rsidRDefault="00430103" w:rsidP="008F676D">
      <w:r>
        <w:t>Terri asked</w:t>
      </w:r>
      <w:r w:rsidR="005035F6">
        <w:t xml:space="preserve"> the</w:t>
      </w:r>
      <w:r>
        <w:t xml:space="preserve"> Board and Committee Chairs who have monetary proposals for the next fiscal year to please submit</w:t>
      </w:r>
      <w:r w:rsidR="005035F6">
        <w:t xml:space="preserve"> to her</w:t>
      </w:r>
      <w:r>
        <w:t xml:space="preserve"> within the next few weeks.</w:t>
      </w:r>
    </w:p>
    <w:p w14:paraId="2759CFC0" w14:textId="77777777" w:rsidR="00096DC4" w:rsidRDefault="00096DC4" w:rsidP="008F676D">
      <w:r>
        <w:t>The budget saw an increase from sales of thrums and notecards.</w:t>
      </w:r>
    </w:p>
    <w:p w14:paraId="3B83CD1F" w14:textId="77777777" w:rsidR="00096DC4" w:rsidRDefault="00096DC4" w:rsidP="008F676D">
      <w:r>
        <w:t>Terri reported the budget was healthy</w:t>
      </w:r>
      <w:proofErr w:type="gramStart"/>
      <w:r>
        <w:t>;</w:t>
      </w:r>
      <w:proofErr w:type="gramEnd"/>
      <w:r>
        <w:t xml:space="preserve"> in part because of our decreased expenses due to Covid-19.</w:t>
      </w:r>
    </w:p>
    <w:p w14:paraId="4A60E5F8" w14:textId="77777777" w:rsidR="005A05AC" w:rsidRDefault="005A05AC" w:rsidP="008F676D"/>
    <w:p w14:paraId="02632E6B" w14:textId="77777777" w:rsidR="005A05AC" w:rsidRPr="00424FC6" w:rsidRDefault="005A05AC" w:rsidP="008F676D">
      <w:pPr>
        <w:rPr>
          <w:b/>
        </w:rPr>
      </w:pPr>
      <w:r w:rsidRPr="00424FC6">
        <w:rPr>
          <w:b/>
        </w:rPr>
        <w:t>Secretary:</w:t>
      </w:r>
    </w:p>
    <w:p w14:paraId="31F871C0" w14:textId="77777777" w:rsidR="005A05AC" w:rsidRDefault="005A05AC" w:rsidP="008F676D">
      <w:r w:rsidRPr="005035F6">
        <w:rPr>
          <w:b/>
        </w:rPr>
        <w:t>Judith Jones: Secretary</w:t>
      </w:r>
      <w:r>
        <w:t xml:space="preserve"> asked</w:t>
      </w:r>
      <w:r w:rsidR="005035F6">
        <w:t xml:space="preserve"> that</w:t>
      </w:r>
      <w:r>
        <w:t xml:space="preserve"> the Minutes from the November 9,2020, General Meeting </w:t>
      </w:r>
      <w:r w:rsidR="00C230F7">
        <w:t>is</w:t>
      </w:r>
      <w:r>
        <w:t xml:space="preserve"> approved.</w:t>
      </w:r>
    </w:p>
    <w:p w14:paraId="2330930B" w14:textId="77777777" w:rsidR="005A05AC" w:rsidRDefault="005A05AC" w:rsidP="008F676D">
      <w:r>
        <w:lastRenderedPageBreak/>
        <w:t>Motion to approve: Susan Rice. Seconded: Cyndee Mishler. Approval</w:t>
      </w:r>
      <w:r w:rsidR="00C230F7">
        <w:t>: unanimous by reaction.</w:t>
      </w:r>
    </w:p>
    <w:p w14:paraId="1985D1A2" w14:textId="77777777" w:rsidR="00C230F7" w:rsidRDefault="00C230F7" w:rsidP="008F676D"/>
    <w:p w14:paraId="3DC7F604" w14:textId="77777777" w:rsidR="00C230F7" w:rsidRPr="00424FC6" w:rsidRDefault="00C230F7" w:rsidP="008F676D">
      <w:pPr>
        <w:rPr>
          <w:b/>
        </w:rPr>
      </w:pPr>
      <w:r w:rsidRPr="00424FC6">
        <w:rPr>
          <w:b/>
        </w:rPr>
        <w:t>Librarian:</w:t>
      </w:r>
    </w:p>
    <w:p w14:paraId="3B35B9D7" w14:textId="77777777" w:rsidR="00C230F7" w:rsidRDefault="00C230F7" w:rsidP="008F676D">
      <w:r w:rsidRPr="005035F6">
        <w:rPr>
          <w:b/>
        </w:rPr>
        <w:t>Kristi Chapman, Librarian</w:t>
      </w:r>
      <w:r w:rsidR="008F011E">
        <w:t xml:space="preserve"> displayed a new book to our library:</w:t>
      </w:r>
    </w:p>
    <w:p w14:paraId="17274466" w14:textId="77777777" w:rsidR="008F011E" w:rsidRDefault="00E4636B" w:rsidP="008F676D">
      <w:r>
        <w:t>Shadow Wea</w:t>
      </w:r>
      <w:r w:rsidR="008F011E">
        <w:t xml:space="preserve">ve, </w:t>
      </w:r>
      <w:r w:rsidR="00FC4481">
        <w:t>SIMPLY. Author: Susan Kesler-Simpson</w:t>
      </w:r>
      <w:r w:rsidR="005035F6">
        <w:t>.</w:t>
      </w:r>
      <w:r w:rsidR="00FC4481">
        <w:t xml:space="preserve"> </w:t>
      </w:r>
    </w:p>
    <w:p w14:paraId="5877C7FB" w14:textId="77777777" w:rsidR="008F011E" w:rsidRDefault="008F011E" w:rsidP="008F676D">
      <w:r>
        <w:t xml:space="preserve">The book and the latest </w:t>
      </w:r>
      <w:r w:rsidR="00E4636B">
        <w:t>edition</w:t>
      </w:r>
      <w:r w:rsidR="00FC4481">
        <w:t>s</w:t>
      </w:r>
      <w:r w:rsidR="00E4636B">
        <w:t xml:space="preserve"> of Handwoven and Dyepot are available for loan.</w:t>
      </w:r>
    </w:p>
    <w:p w14:paraId="063FDA9A" w14:textId="77777777" w:rsidR="00B837CA" w:rsidRDefault="00B837CA" w:rsidP="008F676D"/>
    <w:p w14:paraId="5AB2076E" w14:textId="77777777" w:rsidR="00B837CA" w:rsidRPr="00424FC6" w:rsidRDefault="00B837CA" w:rsidP="008F676D">
      <w:pPr>
        <w:rPr>
          <w:b/>
        </w:rPr>
      </w:pPr>
      <w:r w:rsidRPr="00424FC6">
        <w:rPr>
          <w:b/>
        </w:rPr>
        <w:t>Education:</w:t>
      </w:r>
    </w:p>
    <w:p w14:paraId="7AD3FDB8" w14:textId="77777777" w:rsidR="00B837CA" w:rsidRDefault="00B74D87" w:rsidP="008F676D">
      <w:r>
        <w:rPr>
          <w:b/>
        </w:rPr>
        <w:t>Karen Vanderweele: E</w:t>
      </w:r>
      <w:r w:rsidR="00B837CA" w:rsidRPr="00B74D87">
        <w:rPr>
          <w:b/>
        </w:rPr>
        <w:t>ducation</w:t>
      </w:r>
      <w:r>
        <w:t xml:space="preserve"> asked for members who know</w:t>
      </w:r>
      <w:r w:rsidR="00B837CA">
        <w:t xml:space="preserve"> of a rug loom for sale</w:t>
      </w:r>
      <w:r>
        <w:t>, to</w:t>
      </w:r>
      <w:r w:rsidR="00B837CA">
        <w:t xml:space="preserve"> please contact</w:t>
      </w:r>
      <w:r w:rsidR="00B07F0C">
        <w:t xml:space="preserve"> herself or</w:t>
      </w:r>
      <w:r>
        <w:t xml:space="preserve"> Tillers</w:t>
      </w:r>
      <w:r w:rsidR="00B837CA">
        <w:t xml:space="preserve">. </w:t>
      </w:r>
      <w:r w:rsidR="00F20258">
        <w:t>Tillers are</w:t>
      </w:r>
      <w:r w:rsidR="00B07F0C">
        <w:t xml:space="preserve"> expan</w:t>
      </w:r>
      <w:r>
        <w:t>ding their community outreach to include</w:t>
      </w:r>
      <w:r w:rsidR="00B07F0C">
        <w:t xml:space="preserve"> teac</w:t>
      </w:r>
      <w:r w:rsidR="00C84D5E">
        <w:t>hing the learning disabled.</w:t>
      </w:r>
      <w:r w:rsidR="00B07F0C">
        <w:t xml:space="preserve"> Karen referred them to Baker, Allegan Studio and Great </w:t>
      </w:r>
      <w:r w:rsidR="00C84D5E">
        <w:t>Northern Weaving.</w:t>
      </w:r>
    </w:p>
    <w:p w14:paraId="31B9783A" w14:textId="77777777" w:rsidR="00F20258" w:rsidRDefault="00F20258" w:rsidP="008F676D"/>
    <w:p w14:paraId="334610A1" w14:textId="77777777" w:rsidR="00F20258" w:rsidRPr="00424FC6" w:rsidRDefault="00F20258" w:rsidP="008F676D">
      <w:pPr>
        <w:rPr>
          <w:b/>
        </w:rPr>
      </w:pPr>
      <w:r w:rsidRPr="00424FC6">
        <w:rPr>
          <w:b/>
        </w:rPr>
        <w:t>MLH:</w:t>
      </w:r>
    </w:p>
    <w:p w14:paraId="21F8B5E0" w14:textId="77777777" w:rsidR="00F20258" w:rsidRDefault="00F20258" w:rsidP="008F676D">
      <w:r w:rsidRPr="00B74D87">
        <w:rPr>
          <w:b/>
        </w:rPr>
        <w:t>MLH representative, Nancy Reile</w:t>
      </w:r>
      <w:r>
        <w:t xml:space="preserve"> asked for</w:t>
      </w:r>
      <w:r w:rsidR="003203B9">
        <w:t xml:space="preserve"> members to submit </w:t>
      </w:r>
      <w:r w:rsidR="008C76CC">
        <w:t>their work</w:t>
      </w:r>
      <w:r w:rsidR="003203B9">
        <w:t xml:space="preserve"> during the pandemic; </w:t>
      </w:r>
      <w:r w:rsidR="008C76CC">
        <w:t xml:space="preserve">the work will be formatted into a video for MLH, titled, “ </w:t>
      </w:r>
      <w:r w:rsidR="009B1462">
        <w:t>Pandemic Creations.” The photo</w:t>
      </w:r>
      <w:r w:rsidR="00EC2B2E">
        <w:t xml:space="preserve">/photo’s </w:t>
      </w:r>
      <w:r w:rsidR="00593997">
        <w:t>require good</w:t>
      </w:r>
      <w:r w:rsidR="008C76CC">
        <w:t xml:space="preserve"> resolution</w:t>
      </w:r>
      <w:r w:rsidR="00593997">
        <w:t xml:space="preserve">. Deadline for submission is </w:t>
      </w:r>
      <w:r w:rsidR="008C76CC">
        <w:t>no later than April 1, 2021.</w:t>
      </w:r>
    </w:p>
    <w:p w14:paraId="5D660D7E" w14:textId="77777777" w:rsidR="00593997" w:rsidRDefault="009B1462" w:rsidP="008F676D">
      <w:r>
        <w:t>Full submission details an</w:t>
      </w:r>
      <w:r w:rsidR="00931B81">
        <w:t>d</w:t>
      </w:r>
      <w:r>
        <w:t xml:space="preserve"> criteria can be found in the</w:t>
      </w:r>
      <w:r w:rsidR="00931B81">
        <w:t xml:space="preserve"> February</w:t>
      </w:r>
      <w:r>
        <w:t xml:space="preserve"> Shuttle</w:t>
      </w:r>
      <w:r w:rsidR="00931B81">
        <w:t>,</w:t>
      </w:r>
      <w:r>
        <w:t xml:space="preserve"> and in a</w:t>
      </w:r>
      <w:r w:rsidR="00DF0CA4">
        <w:t xml:space="preserve"> dedicated </w:t>
      </w:r>
      <w:r>
        <w:t>email sent</w:t>
      </w:r>
      <w:r w:rsidR="00593997">
        <w:t xml:space="preserve"> to membership</w:t>
      </w:r>
      <w:r>
        <w:t xml:space="preserve"> by Ann Niemi</w:t>
      </w:r>
      <w:r w:rsidR="00E37803">
        <w:t>, dated February 3, 2021 at 4:29pm.</w:t>
      </w:r>
    </w:p>
    <w:p w14:paraId="2F2080AD" w14:textId="77777777" w:rsidR="009B1462" w:rsidRDefault="00931B81" w:rsidP="008F676D">
      <w:r>
        <w:t xml:space="preserve"> Submit to</w:t>
      </w:r>
      <w:r w:rsidR="00E37803">
        <w:t xml:space="preserve">: </w:t>
      </w:r>
      <w:hyperlink r:id="rId6" w:history="1">
        <w:r w:rsidR="00E37803" w:rsidRPr="00570414">
          <w:rPr>
            <w:rStyle w:val="Hyperlink"/>
          </w:rPr>
          <w:t>nancy.reile@gmail.com</w:t>
        </w:r>
      </w:hyperlink>
      <w:r>
        <w:t>.</w:t>
      </w:r>
    </w:p>
    <w:p w14:paraId="0CF547E4" w14:textId="77777777" w:rsidR="00E37803" w:rsidRDefault="00E37803" w:rsidP="008F676D"/>
    <w:p w14:paraId="38D39D8A" w14:textId="77777777" w:rsidR="00446457" w:rsidRDefault="00285BA1" w:rsidP="008F676D">
      <w:r w:rsidRPr="00424FC6">
        <w:rPr>
          <w:b/>
        </w:rPr>
        <w:t>Susan Rice, President,</w:t>
      </w:r>
      <w:r>
        <w:t xml:space="preserve"> has finished compiling the Executive Board Job Descriptions.</w:t>
      </w:r>
    </w:p>
    <w:p w14:paraId="294F9B50" w14:textId="77777777" w:rsidR="00285BA1" w:rsidRPr="00424FC6" w:rsidRDefault="00446457" w:rsidP="008F676D">
      <w:pPr>
        <w:rPr>
          <w:b/>
        </w:rPr>
      </w:pPr>
      <w:r w:rsidRPr="00424FC6">
        <w:rPr>
          <w:b/>
        </w:rPr>
        <w:t>The VP’s position has not been filled this year</w:t>
      </w:r>
      <w:r w:rsidR="00B36E4E" w:rsidRPr="00424FC6">
        <w:rPr>
          <w:b/>
        </w:rPr>
        <w:t xml:space="preserve">. Terri Feldt will be vacating the position of Treasurer in the next fiscal year. All Board positions are </w:t>
      </w:r>
      <w:r w:rsidR="005C17CE" w:rsidRPr="00424FC6">
        <w:rPr>
          <w:b/>
        </w:rPr>
        <w:t>imperative</w:t>
      </w:r>
      <w:r w:rsidR="00B36E4E" w:rsidRPr="00424FC6">
        <w:rPr>
          <w:b/>
        </w:rPr>
        <w:t xml:space="preserve"> to the smooth runnin</w:t>
      </w:r>
      <w:r w:rsidR="005C17CE" w:rsidRPr="00424FC6">
        <w:rPr>
          <w:b/>
        </w:rPr>
        <w:t xml:space="preserve">g of the Guild and are MANDATED </w:t>
      </w:r>
      <w:r w:rsidR="00B36E4E" w:rsidRPr="00424FC6">
        <w:rPr>
          <w:b/>
        </w:rPr>
        <w:t>by the State</w:t>
      </w:r>
      <w:proofErr w:type="gramStart"/>
      <w:r w:rsidR="00F571AE" w:rsidRPr="00424FC6">
        <w:rPr>
          <w:b/>
        </w:rPr>
        <w:t>;</w:t>
      </w:r>
      <w:proofErr w:type="gramEnd"/>
      <w:r w:rsidR="00F571AE" w:rsidRPr="00424FC6">
        <w:rPr>
          <w:b/>
        </w:rPr>
        <w:t xml:space="preserve"> allowing </w:t>
      </w:r>
      <w:r w:rsidR="00B36E4E" w:rsidRPr="00424FC6">
        <w:rPr>
          <w:b/>
        </w:rPr>
        <w:t xml:space="preserve">us to maintain our </w:t>
      </w:r>
      <w:r w:rsidR="005C17CE" w:rsidRPr="00424FC6">
        <w:rPr>
          <w:b/>
        </w:rPr>
        <w:t>tax-free</w:t>
      </w:r>
      <w:r w:rsidR="00B36E4E" w:rsidRPr="00424FC6">
        <w:rPr>
          <w:b/>
        </w:rPr>
        <w:t xml:space="preserve"> status.</w:t>
      </w:r>
      <w:r w:rsidR="005C17CE" w:rsidRPr="00424FC6">
        <w:rPr>
          <w:b/>
        </w:rPr>
        <w:t xml:space="preserve"> All Board members are putting out a “ cry for help.” </w:t>
      </w:r>
      <w:r w:rsidR="000A674B" w:rsidRPr="00424FC6">
        <w:rPr>
          <w:b/>
        </w:rPr>
        <w:t xml:space="preserve"> Please, please contact Susan Rice with your offer of help.</w:t>
      </w:r>
      <w:r w:rsidR="00C81C21" w:rsidRPr="00424FC6">
        <w:rPr>
          <w:b/>
        </w:rPr>
        <w:t xml:space="preserve"> Anyone interested is </w:t>
      </w:r>
      <w:r w:rsidR="0066562F" w:rsidRPr="00424FC6">
        <w:rPr>
          <w:b/>
        </w:rPr>
        <w:t>welcome</w:t>
      </w:r>
      <w:r w:rsidR="00C81C21" w:rsidRPr="00424FC6">
        <w:rPr>
          <w:b/>
        </w:rPr>
        <w:t xml:space="preserve"> to </w:t>
      </w:r>
      <w:r w:rsidR="006A0040">
        <w:rPr>
          <w:b/>
        </w:rPr>
        <w:t>attend our Z</w:t>
      </w:r>
      <w:r w:rsidR="0066562F" w:rsidRPr="00424FC6">
        <w:rPr>
          <w:b/>
        </w:rPr>
        <w:t xml:space="preserve">oom board meeting. Contact Terri Feldt @ </w:t>
      </w:r>
      <w:hyperlink r:id="rId7" w:history="1">
        <w:r w:rsidR="001F3169" w:rsidRPr="00424FC6">
          <w:rPr>
            <w:rStyle w:val="Hyperlink"/>
            <w:b/>
          </w:rPr>
          <w:t>tcfeldt@bloomingdalecom.net</w:t>
        </w:r>
      </w:hyperlink>
      <w:r w:rsidR="001F3169" w:rsidRPr="00424FC6">
        <w:rPr>
          <w:b/>
        </w:rPr>
        <w:t>.  Terri will sent you</w:t>
      </w:r>
      <w:r w:rsidR="006A0040">
        <w:rPr>
          <w:b/>
        </w:rPr>
        <w:t xml:space="preserve"> the link and </w:t>
      </w:r>
      <w:r w:rsidR="001F3169" w:rsidRPr="00424FC6">
        <w:rPr>
          <w:b/>
        </w:rPr>
        <w:t>invite.</w:t>
      </w:r>
    </w:p>
    <w:p w14:paraId="6E062048" w14:textId="77777777" w:rsidR="000A674B" w:rsidRPr="00424FC6" w:rsidRDefault="000A674B" w:rsidP="008F676D">
      <w:pPr>
        <w:rPr>
          <w:b/>
        </w:rPr>
      </w:pPr>
    </w:p>
    <w:p w14:paraId="7C114A49" w14:textId="77777777" w:rsidR="00BC2124" w:rsidRPr="00424FC6" w:rsidRDefault="00BC2124" w:rsidP="008F676D">
      <w:pPr>
        <w:rPr>
          <w:b/>
        </w:rPr>
      </w:pPr>
      <w:r w:rsidRPr="00424FC6">
        <w:rPr>
          <w:b/>
        </w:rPr>
        <w:t>Website:</w:t>
      </w:r>
    </w:p>
    <w:p w14:paraId="3E5BD485" w14:textId="77777777" w:rsidR="00B238C3" w:rsidRDefault="00581141" w:rsidP="008F676D">
      <w:r>
        <w:rPr>
          <w:b/>
        </w:rPr>
        <w:t>Bev Zalewski</w:t>
      </w:r>
      <w:r w:rsidR="00BC2124">
        <w:t xml:space="preserve"> has kindly taking over the maintenance of </w:t>
      </w:r>
      <w:r w:rsidR="00B238C3">
        <w:t>our</w:t>
      </w:r>
      <w:r w:rsidR="00BC2124">
        <w:t xml:space="preserve"> website</w:t>
      </w:r>
      <w:r w:rsidR="00B238C3">
        <w:t>:</w:t>
      </w:r>
    </w:p>
    <w:p w14:paraId="63F4D1D9" w14:textId="77777777" w:rsidR="006F618E" w:rsidRDefault="00581141" w:rsidP="008F676D">
      <w:r>
        <w:t xml:space="preserve">Please send website info to: </w:t>
      </w:r>
      <w:hyperlink r:id="rId8" w:history="1">
        <w:r w:rsidR="00B00D55" w:rsidRPr="000A5061">
          <w:rPr>
            <w:rStyle w:val="Hyperlink"/>
          </w:rPr>
          <w:t>wgkazoo@gmail.com</w:t>
        </w:r>
      </w:hyperlink>
      <w:r w:rsidR="00B00D55">
        <w:t xml:space="preserve">. </w:t>
      </w:r>
    </w:p>
    <w:p w14:paraId="42236260" w14:textId="77777777" w:rsidR="000A674B" w:rsidRDefault="006F618E" w:rsidP="008F676D">
      <w:r>
        <w:t>Please submit and Guild web- site uploads to Bev.</w:t>
      </w:r>
      <w:r w:rsidR="000A674B">
        <w:t xml:space="preserve"> </w:t>
      </w:r>
    </w:p>
    <w:p w14:paraId="6281CFF8" w14:textId="77777777" w:rsidR="006F618E" w:rsidRDefault="006F618E" w:rsidP="008F676D"/>
    <w:p w14:paraId="291447CB" w14:textId="77777777" w:rsidR="006F618E" w:rsidRPr="00424FC6" w:rsidRDefault="006F618E" w:rsidP="008F676D">
      <w:pPr>
        <w:rPr>
          <w:b/>
        </w:rPr>
      </w:pPr>
      <w:r w:rsidRPr="00424FC6">
        <w:rPr>
          <w:b/>
        </w:rPr>
        <w:t>Mark your Calendars:</w:t>
      </w:r>
    </w:p>
    <w:p w14:paraId="0A130367" w14:textId="77777777" w:rsidR="001F3169" w:rsidRPr="00424FC6" w:rsidRDefault="00C563F8" w:rsidP="008F676D">
      <w:pPr>
        <w:rPr>
          <w:b/>
        </w:rPr>
      </w:pPr>
      <w:r w:rsidRPr="00424FC6">
        <w:rPr>
          <w:b/>
        </w:rPr>
        <w:t>Handweavers Guild of America, Inc. HGA</w:t>
      </w:r>
      <w:r w:rsidR="001A244C" w:rsidRPr="00424FC6">
        <w:rPr>
          <w:b/>
        </w:rPr>
        <w:t xml:space="preserve">. </w:t>
      </w:r>
      <w:r w:rsidR="00EA06EB">
        <w:rPr>
          <w:b/>
        </w:rPr>
        <w:t>“</w:t>
      </w:r>
      <w:r w:rsidR="001A244C" w:rsidRPr="00424FC6">
        <w:rPr>
          <w:b/>
        </w:rPr>
        <w:t>Textiles &amp; Tea</w:t>
      </w:r>
      <w:r w:rsidR="00D54E98">
        <w:rPr>
          <w:b/>
        </w:rPr>
        <w:t xml:space="preserve">” </w:t>
      </w:r>
      <w:r w:rsidR="00D54E98" w:rsidRPr="00424FC6">
        <w:rPr>
          <w:b/>
        </w:rPr>
        <w:t>takes</w:t>
      </w:r>
      <w:r w:rsidR="001A244C" w:rsidRPr="00424FC6">
        <w:rPr>
          <w:b/>
        </w:rPr>
        <w:t xml:space="preserve"> place every Tuesday, 4-5pm.</w:t>
      </w:r>
    </w:p>
    <w:p w14:paraId="167632EE" w14:textId="77777777" w:rsidR="001A244C" w:rsidRPr="00424FC6" w:rsidRDefault="00424FC6" w:rsidP="008F676D">
      <w:pPr>
        <w:rPr>
          <w:b/>
        </w:rPr>
      </w:pPr>
      <w:r>
        <w:rPr>
          <w:b/>
        </w:rPr>
        <w:t>February</w:t>
      </w:r>
      <w:r w:rsidR="00024EA4">
        <w:rPr>
          <w:b/>
        </w:rPr>
        <w:t>’s schedule:</w:t>
      </w:r>
      <w:r>
        <w:rPr>
          <w:b/>
        </w:rPr>
        <w:t xml:space="preserve"> </w:t>
      </w:r>
      <w:r w:rsidR="00024EA4">
        <w:rPr>
          <w:b/>
        </w:rPr>
        <w:t xml:space="preserve">Tuesday </w:t>
      </w:r>
      <w:r>
        <w:rPr>
          <w:b/>
        </w:rPr>
        <w:t>9</w:t>
      </w:r>
      <w:r w:rsidR="00B813A1">
        <w:rPr>
          <w:b/>
        </w:rPr>
        <w:t>,16</w:t>
      </w:r>
      <w:r>
        <w:rPr>
          <w:b/>
        </w:rPr>
        <w:t xml:space="preserve"> &amp; </w:t>
      </w:r>
      <w:r w:rsidRPr="00424FC6">
        <w:rPr>
          <w:b/>
        </w:rPr>
        <w:t>23</w:t>
      </w:r>
      <w:r w:rsidRPr="00B813A1">
        <w:rPr>
          <w:b/>
          <w:vertAlign w:val="superscript"/>
        </w:rPr>
        <w:t>rd</w:t>
      </w:r>
      <w:r w:rsidR="00B813A1">
        <w:rPr>
          <w:b/>
        </w:rPr>
        <w:t>,</w:t>
      </w:r>
      <w:r w:rsidR="00AA2FB9" w:rsidRPr="00424FC6">
        <w:rPr>
          <w:b/>
        </w:rPr>
        <w:t xml:space="preserve"> 2021. Please refer to HGA’s website for the complete</w:t>
      </w:r>
      <w:r w:rsidR="00024EA4">
        <w:rPr>
          <w:b/>
        </w:rPr>
        <w:t xml:space="preserve"> years</w:t>
      </w:r>
      <w:r w:rsidR="00AA2FB9" w:rsidRPr="00424FC6">
        <w:rPr>
          <w:b/>
        </w:rPr>
        <w:t xml:space="preserve"> calendar.</w:t>
      </w:r>
      <w:r w:rsidR="00EA06EB">
        <w:rPr>
          <w:b/>
        </w:rPr>
        <w:t xml:space="preserve"> An outline was also posted in this months shuttle.</w:t>
      </w:r>
    </w:p>
    <w:p w14:paraId="4F8C83E4" w14:textId="77777777" w:rsidR="00024EA4" w:rsidRDefault="0028481C" w:rsidP="008F676D">
      <w:pPr>
        <w:rPr>
          <w:b/>
        </w:rPr>
      </w:pPr>
      <w:r w:rsidRPr="00424FC6">
        <w:rPr>
          <w:b/>
        </w:rPr>
        <w:lastRenderedPageBreak/>
        <w:t xml:space="preserve">February 25,2021: </w:t>
      </w:r>
      <w:r w:rsidR="00AA40F7" w:rsidRPr="00424FC6">
        <w:rPr>
          <w:b/>
        </w:rPr>
        <w:t>Board meeting via Zoom. Time 11:00am</w:t>
      </w:r>
      <w:r w:rsidRPr="00424FC6">
        <w:rPr>
          <w:b/>
        </w:rPr>
        <w:t>.</w:t>
      </w:r>
    </w:p>
    <w:p w14:paraId="5CAC9AD7" w14:textId="77777777" w:rsidR="0028481C" w:rsidRPr="00424FC6" w:rsidRDefault="0028481C" w:rsidP="008F676D">
      <w:pPr>
        <w:rPr>
          <w:b/>
        </w:rPr>
      </w:pPr>
      <w:r w:rsidRPr="00424FC6">
        <w:rPr>
          <w:b/>
        </w:rPr>
        <w:t>March 1,2021: Deadline for Shuttle submissions.</w:t>
      </w:r>
    </w:p>
    <w:p w14:paraId="64BD2237" w14:textId="77777777" w:rsidR="0028481C" w:rsidRPr="00424FC6" w:rsidRDefault="0028481C" w:rsidP="008F676D">
      <w:pPr>
        <w:rPr>
          <w:b/>
        </w:rPr>
      </w:pPr>
      <w:r w:rsidRPr="00424FC6">
        <w:rPr>
          <w:b/>
        </w:rPr>
        <w:t>March 1,2021: Deadline for Show and Tell. “ Martha Town Twills</w:t>
      </w:r>
      <w:r w:rsidR="00923924" w:rsidRPr="00424FC6">
        <w:rPr>
          <w:b/>
        </w:rPr>
        <w:t xml:space="preserve"> and Other Twills.”</w:t>
      </w:r>
    </w:p>
    <w:p w14:paraId="46D67857" w14:textId="77777777" w:rsidR="00923924" w:rsidRPr="00424FC6" w:rsidRDefault="00923924" w:rsidP="008F676D">
      <w:pPr>
        <w:rPr>
          <w:b/>
        </w:rPr>
      </w:pPr>
      <w:r w:rsidRPr="00424FC6">
        <w:rPr>
          <w:b/>
        </w:rPr>
        <w:t>March 8,2021: General Meeting, Gail Pilgr</w:t>
      </w:r>
      <w:r w:rsidR="00501C1F">
        <w:rPr>
          <w:b/>
        </w:rPr>
        <w:t>im, presenting,</w:t>
      </w:r>
      <w:r w:rsidRPr="00424FC6">
        <w:rPr>
          <w:b/>
        </w:rPr>
        <w:t xml:space="preserve"> “Krokbragd.”</w:t>
      </w:r>
    </w:p>
    <w:p w14:paraId="2CD36BB6" w14:textId="77777777" w:rsidR="00FF4F18" w:rsidRPr="00424FC6" w:rsidRDefault="00FF4F18" w:rsidP="008F676D">
      <w:pPr>
        <w:rPr>
          <w:b/>
        </w:rPr>
      </w:pPr>
    </w:p>
    <w:p w14:paraId="45D7F13F" w14:textId="77777777" w:rsidR="00FF4F18" w:rsidRPr="00424FC6" w:rsidRDefault="00FF4F18" w:rsidP="008F676D">
      <w:pPr>
        <w:rPr>
          <w:b/>
        </w:rPr>
      </w:pPr>
      <w:r w:rsidRPr="00424FC6">
        <w:rPr>
          <w:b/>
        </w:rPr>
        <w:t>April 21,2021: Gretchen Huggett</w:t>
      </w:r>
      <w:r w:rsidR="00D54E98">
        <w:rPr>
          <w:b/>
        </w:rPr>
        <w:t>, KIA representative,</w:t>
      </w:r>
      <w:r w:rsidRPr="00424FC6">
        <w:rPr>
          <w:b/>
        </w:rPr>
        <w:t xml:space="preserve"> will lead a book discussion at KIA, “ Golden Thread.”</w:t>
      </w:r>
      <w:r w:rsidR="00ED025E" w:rsidRPr="00424FC6">
        <w:rPr>
          <w:b/>
        </w:rPr>
        <w:t xml:space="preserve"> Pre registration required.</w:t>
      </w:r>
    </w:p>
    <w:p w14:paraId="084EC659" w14:textId="77777777" w:rsidR="00FF4F18" w:rsidRPr="00424FC6" w:rsidRDefault="00FF4F18" w:rsidP="008F676D">
      <w:pPr>
        <w:rPr>
          <w:b/>
        </w:rPr>
      </w:pPr>
    </w:p>
    <w:p w14:paraId="511BEA3F" w14:textId="77777777" w:rsidR="00FF4F18" w:rsidRDefault="00FF4F18" w:rsidP="008F676D">
      <w:pPr>
        <w:rPr>
          <w:b/>
        </w:rPr>
      </w:pPr>
      <w:r w:rsidRPr="00424FC6">
        <w:rPr>
          <w:b/>
        </w:rPr>
        <w:t>May: ‘Throw in The Towel Exchange.”</w:t>
      </w:r>
      <w:r w:rsidR="00D54E98">
        <w:rPr>
          <w:b/>
        </w:rPr>
        <w:t xml:space="preserve"> </w:t>
      </w:r>
      <w:bookmarkStart w:id="0" w:name="_GoBack"/>
      <w:bookmarkEnd w:id="0"/>
    </w:p>
    <w:p w14:paraId="36F64948" w14:textId="77777777" w:rsidR="00501C1F" w:rsidRPr="00424FC6" w:rsidRDefault="00501C1F" w:rsidP="008F676D">
      <w:pPr>
        <w:rPr>
          <w:b/>
        </w:rPr>
      </w:pPr>
    </w:p>
    <w:p w14:paraId="21661331" w14:textId="77777777" w:rsidR="00ED025E" w:rsidRPr="00424FC6" w:rsidRDefault="00ED025E" w:rsidP="008F676D">
      <w:pPr>
        <w:rPr>
          <w:b/>
        </w:rPr>
      </w:pPr>
    </w:p>
    <w:p w14:paraId="63FB15F1" w14:textId="77777777" w:rsidR="00ED025E" w:rsidRPr="00B813A1" w:rsidRDefault="00ED025E" w:rsidP="008F676D">
      <w:pPr>
        <w:rPr>
          <w:b/>
        </w:rPr>
      </w:pPr>
      <w:r w:rsidRPr="00B813A1">
        <w:rPr>
          <w:b/>
        </w:rPr>
        <w:t>Respectfully Submitted,</w:t>
      </w:r>
    </w:p>
    <w:p w14:paraId="3285A1E8" w14:textId="77777777" w:rsidR="00ED025E" w:rsidRPr="00B813A1" w:rsidRDefault="00ED025E" w:rsidP="008F676D">
      <w:pPr>
        <w:rPr>
          <w:b/>
        </w:rPr>
      </w:pPr>
    </w:p>
    <w:p w14:paraId="4BA11593" w14:textId="77777777" w:rsidR="00ED025E" w:rsidRPr="00B813A1" w:rsidRDefault="00ED025E" w:rsidP="008F676D">
      <w:pPr>
        <w:rPr>
          <w:b/>
        </w:rPr>
      </w:pPr>
      <w:r w:rsidRPr="00B813A1">
        <w:rPr>
          <w:b/>
        </w:rPr>
        <w:t xml:space="preserve">Judith Jones, Secretary, 2020/21. </w:t>
      </w:r>
    </w:p>
    <w:p w14:paraId="7DC58F80" w14:textId="77777777" w:rsidR="00923924" w:rsidRPr="00B813A1" w:rsidRDefault="00923924" w:rsidP="008F676D">
      <w:pPr>
        <w:rPr>
          <w:b/>
        </w:rPr>
      </w:pPr>
    </w:p>
    <w:p w14:paraId="1F1F1F4F" w14:textId="77777777" w:rsidR="00923924" w:rsidRDefault="00923924" w:rsidP="008F676D"/>
    <w:p w14:paraId="0800CC48" w14:textId="77777777" w:rsidR="00E37803" w:rsidRDefault="00E37803" w:rsidP="008F676D"/>
    <w:p w14:paraId="21A98A93" w14:textId="77777777" w:rsidR="008C76CC" w:rsidRDefault="008C76CC" w:rsidP="008F676D"/>
    <w:p w14:paraId="0035E786" w14:textId="77777777" w:rsidR="008F011E" w:rsidRDefault="008F011E" w:rsidP="008F676D"/>
    <w:p w14:paraId="2EFFA30C" w14:textId="77777777" w:rsidR="00FB17F5" w:rsidRDefault="00FB17F5" w:rsidP="008F676D"/>
    <w:p w14:paraId="201ED303" w14:textId="77777777" w:rsidR="002021CB" w:rsidRDefault="002021CB" w:rsidP="008F676D"/>
    <w:p w14:paraId="5991DF2C" w14:textId="77777777" w:rsidR="002021CB" w:rsidRDefault="002021CB" w:rsidP="008F676D">
      <w:r>
        <w:t xml:space="preserve"> </w:t>
      </w:r>
    </w:p>
    <w:p w14:paraId="4C2B86F5" w14:textId="77777777" w:rsidR="008F676D" w:rsidRDefault="008F676D" w:rsidP="008F676D"/>
    <w:p w14:paraId="3CE53507" w14:textId="77777777" w:rsidR="002451DF" w:rsidRDefault="002451DF" w:rsidP="00252481"/>
    <w:p w14:paraId="40302715" w14:textId="77777777" w:rsidR="002451DF" w:rsidRDefault="002451DF" w:rsidP="00252481"/>
    <w:p w14:paraId="12582CCB" w14:textId="77777777" w:rsidR="00252481" w:rsidRDefault="00252481" w:rsidP="00252481"/>
    <w:sectPr w:rsidR="00252481" w:rsidSect="00581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81"/>
    <w:rsid w:val="00024EA4"/>
    <w:rsid w:val="00096DC4"/>
    <w:rsid w:val="000A674B"/>
    <w:rsid w:val="001A244C"/>
    <w:rsid w:val="001F3169"/>
    <w:rsid w:val="002021CB"/>
    <w:rsid w:val="00224689"/>
    <w:rsid w:val="002451DF"/>
    <w:rsid w:val="00252481"/>
    <w:rsid w:val="0028481C"/>
    <w:rsid w:val="00285BA1"/>
    <w:rsid w:val="003203B9"/>
    <w:rsid w:val="00424FC6"/>
    <w:rsid w:val="00430103"/>
    <w:rsid w:val="00446457"/>
    <w:rsid w:val="00501C1F"/>
    <w:rsid w:val="005035F6"/>
    <w:rsid w:val="00581141"/>
    <w:rsid w:val="00593997"/>
    <w:rsid w:val="005A05AC"/>
    <w:rsid w:val="005C17CE"/>
    <w:rsid w:val="00651437"/>
    <w:rsid w:val="0066562F"/>
    <w:rsid w:val="006A0040"/>
    <w:rsid w:val="006C5F42"/>
    <w:rsid w:val="006C6D81"/>
    <w:rsid w:val="006F618E"/>
    <w:rsid w:val="007B19E2"/>
    <w:rsid w:val="00816E77"/>
    <w:rsid w:val="00837E4D"/>
    <w:rsid w:val="008C76CC"/>
    <w:rsid w:val="008F011E"/>
    <w:rsid w:val="008F676D"/>
    <w:rsid w:val="00923924"/>
    <w:rsid w:val="00931B81"/>
    <w:rsid w:val="009566D1"/>
    <w:rsid w:val="009B1462"/>
    <w:rsid w:val="00AA2FB9"/>
    <w:rsid w:val="00AA40F7"/>
    <w:rsid w:val="00B00D55"/>
    <w:rsid w:val="00B07F0C"/>
    <w:rsid w:val="00B238C3"/>
    <w:rsid w:val="00B36E4E"/>
    <w:rsid w:val="00B74D87"/>
    <w:rsid w:val="00B813A1"/>
    <w:rsid w:val="00B837CA"/>
    <w:rsid w:val="00BC2124"/>
    <w:rsid w:val="00C230F7"/>
    <w:rsid w:val="00C563F8"/>
    <w:rsid w:val="00C81C21"/>
    <w:rsid w:val="00C84D5E"/>
    <w:rsid w:val="00D46650"/>
    <w:rsid w:val="00D54E98"/>
    <w:rsid w:val="00DA3156"/>
    <w:rsid w:val="00DC4168"/>
    <w:rsid w:val="00DF0CA4"/>
    <w:rsid w:val="00E37803"/>
    <w:rsid w:val="00E4636B"/>
    <w:rsid w:val="00EA06EB"/>
    <w:rsid w:val="00EC2B2E"/>
    <w:rsid w:val="00ED025E"/>
    <w:rsid w:val="00F20258"/>
    <w:rsid w:val="00F571AE"/>
    <w:rsid w:val="00F74710"/>
    <w:rsid w:val="00FB17F5"/>
    <w:rsid w:val="00FC448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74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ltsoright.com" TargetMode="External"/><Relationship Id="rId6" Type="http://schemas.openxmlformats.org/officeDocument/2006/relationships/hyperlink" Target="mailto:nancy.reile@gmail.com" TargetMode="External"/><Relationship Id="rId7" Type="http://schemas.openxmlformats.org/officeDocument/2006/relationships/hyperlink" Target="mailto:tcfeldt@bloomingdalecom.net" TargetMode="External"/><Relationship Id="rId8" Type="http://schemas.openxmlformats.org/officeDocument/2006/relationships/hyperlink" Target="mailto:wgkazo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3768</Characters>
  <Application>Microsoft Macintosh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2021-02-09T22:13:00Z</dcterms:created>
  <dcterms:modified xsi:type="dcterms:W3CDTF">2021-02-09T22:17:00Z</dcterms:modified>
</cp:coreProperties>
</file>